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4469" w14:textId="7F024C1C" w:rsidR="00DE39CB" w:rsidRDefault="00DE39CB" w:rsidP="00DE39CB">
      <w:pPr>
        <w:pStyle w:val="Nzev"/>
        <w:jc w:val="center"/>
      </w:pPr>
      <w:bookmarkStart w:id="0" w:name="_Hlk97836522"/>
      <w:r>
        <w:rPr>
          <w:noProof/>
          <w:lang w:eastAsia="cs-CZ"/>
        </w:rPr>
        <w:drawing>
          <wp:inline distT="0" distB="0" distL="0" distR="0" wp14:anchorId="58E4DC9E" wp14:editId="113D7D73">
            <wp:extent cx="920750" cy="977900"/>
            <wp:effectExtent l="0" t="0" r="0" b="0"/>
            <wp:docPr id="1" name="Obrázek 1" descr="logo_CFB_KRUH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CFB_KRUH_bar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EDC3D" w14:textId="77777777" w:rsidR="00DE39CB" w:rsidRPr="00956476" w:rsidRDefault="00DE39CB" w:rsidP="00DE39CB">
      <w:pPr>
        <w:rPr>
          <w:sz w:val="16"/>
          <w:szCs w:val="16"/>
        </w:rPr>
      </w:pPr>
    </w:p>
    <w:p w14:paraId="3B3E31B9" w14:textId="17AD54F6" w:rsidR="00260D3E" w:rsidRDefault="00260D3E" w:rsidP="00260D3E">
      <w:pPr>
        <w:pStyle w:val="Nzev"/>
        <w:jc w:val="center"/>
      </w:pPr>
      <w:r>
        <w:t xml:space="preserve">Program soustředění </w:t>
      </w:r>
      <w:r w:rsidR="000F3CD9">
        <w:t>Radotín</w:t>
      </w:r>
    </w:p>
    <w:p w14:paraId="29ADFA43" w14:textId="1C5032F0" w:rsidR="006B2938" w:rsidRPr="006B2938" w:rsidRDefault="006B2938" w:rsidP="006B2938">
      <w:pPr>
        <w:pStyle w:val="Bezmezer"/>
        <w:jc w:val="center"/>
        <w:rPr>
          <w:sz w:val="28"/>
          <w:szCs w:val="28"/>
        </w:rPr>
      </w:pPr>
      <w:r w:rsidRPr="006B2938">
        <w:rPr>
          <w:sz w:val="28"/>
          <w:szCs w:val="28"/>
        </w:rPr>
        <w:t>Reprezentace České federace boccii</w:t>
      </w:r>
    </w:p>
    <w:p w14:paraId="4BBEED77" w14:textId="6A6D789A" w:rsidR="006B2938" w:rsidRDefault="000F3CD9" w:rsidP="006B2938">
      <w:pPr>
        <w:pStyle w:val="Bezmezer"/>
        <w:jc w:val="center"/>
      </w:pPr>
      <w:r>
        <w:t>27. – 29. 5. 2022</w:t>
      </w:r>
    </w:p>
    <w:p w14:paraId="527D905F" w14:textId="77777777" w:rsidR="00C951C8" w:rsidRPr="006B2938" w:rsidRDefault="00C951C8" w:rsidP="006B2938">
      <w:pPr>
        <w:pStyle w:val="Bezmezer"/>
        <w:jc w:val="center"/>
      </w:pPr>
    </w:p>
    <w:bookmarkEnd w:id="0"/>
    <w:p w14:paraId="5C06648A" w14:textId="77777777" w:rsidR="00260D3E" w:rsidRPr="00956476" w:rsidRDefault="00260D3E" w:rsidP="00260D3E">
      <w:pPr>
        <w:rPr>
          <w:sz w:val="16"/>
          <w:szCs w:val="16"/>
        </w:rPr>
      </w:pPr>
    </w:p>
    <w:p w14:paraId="7F891C68" w14:textId="77777777" w:rsidR="00F24D0C" w:rsidRDefault="00260D3E" w:rsidP="00F07CCE">
      <w:pPr>
        <w:spacing w:after="60" w:line="240" w:lineRule="auto"/>
        <w:rPr>
          <w:rStyle w:val="Nadpis1Char"/>
        </w:rPr>
      </w:pPr>
      <w:r w:rsidRPr="00260D3E">
        <w:rPr>
          <w:rStyle w:val="Nadpis1Char"/>
        </w:rPr>
        <w:t>Pátek</w:t>
      </w:r>
      <w:r w:rsidR="000F3CD9">
        <w:rPr>
          <w:rStyle w:val="Nadpis1Char"/>
        </w:rPr>
        <w:t xml:space="preserve"> 27. 5. 2022</w:t>
      </w:r>
    </w:p>
    <w:p w14:paraId="371199B2" w14:textId="3C160874" w:rsidR="000F3CD9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1</w:t>
      </w:r>
      <w:r w:rsidR="00F24D0C" w:rsidRPr="00F07CCE">
        <w:rPr>
          <w:sz w:val="24"/>
          <w:szCs w:val="24"/>
        </w:rPr>
        <w:t>6</w:t>
      </w:r>
      <w:r w:rsidRPr="00F07CCE">
        <w:rPr>
          <w:sz w:val="24"/>
          <w:szCs w:val="24"/>
        </w:rPr>
        <w:t>:00 – 18:00</w:t>
      </w:r>
      <w:r w:rsidRPr="00F07CCE">
        <w:rPr>
          <w:sz w:val="24"/>
          <w:szCs w:val="24"/>
        </w:rPr>
        <w:tab/>
        <w:t xml:space="preserve">příjezd a ubytování </w:t>
      </w:r>
    </w:p>
    <w:p w14:paraId="394217AF" w14:textId="7AB7E404" w:rsidR="000F3CD9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1</w:t>
      </w:r>
      <w:r w:rsidR="00F24D0C" w:rsidRPr="00F07CCE">
        <w:rPr>
          <w:sz w:val="24"/>
          <w:szCs w:val="24"/>
        </w:rPr>
        <w:t>8</w:t>
      </w:r>
      <w:r w:rsidRPr="00F07CCE">
        <w:rPr>
          <w:sz w:val="24"/>
          <w:szCs w:val="24"/>
        </w:rPr>
        <w:t>:00 – 1</w:t>
      </w:r>
      <w:r w:rsidR="00F24D0C" w:rsidRPr="00F07CCE">
        <w:rPr>
          <w:sz w:val="24"/>
          <w:szCs w:val="24"/>
        </w:rPr>
        <w:t>9</w:t>
      </w:r>
      <w:r w:rsidRPr="00F07CCE">
        <w:rPr>
          <w:sz w:val="24"/>
          <w:szCs w:val="24"/>
        </w:rPr>
        <w:t>:00</w:t>
      </w:r>
      <w:r w:rsidRPr="00F07CCE">
        <w:rPr>
          <w:sz w:val="24"/>
          <w:szCs w:val="24"/>
        </w:rPr>
        <w:tab/>
      </w:r>
      <w:r w:rsidR="00F24D0C" w:rsidRPr="00F07CCE">
        <w:rPr>
          <w:sz w:val="24"/>
          <w:szCs w:val="24"/>
        </w:rPr>
        <w:t>večeře – individuální</w:t>
      </w:r>
    </w:p>
    <w:p w14:paraId="152BF2F0" w14:textId="1983B04A" w:rsidR="00F24D0C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1</w:t>
      </w:r>
      <w:r w:rsidR="00F24D0C" w:rsidRPr="00F07CCE">
        <w:rPr>
          <w:sz w:val="24"/>
          <w:szCs w:val="24"/>
        </w:rPr>
        <w:t>9</w:t>
      </w:r>
      <w:r w:rsidRPr="00F07CCE">
        <w:rPr>
          <w:sz w:val="24"/>
          <w:szCs w:val="24"/>
        </w:rPr>
        <w:t>:00</w:t>
      </w:r>
      <w:r w:rsidR="00F24D0C" w:rsidRPr="00F07CCE">
        <w:rPr>
          <w:sz w:val="24"/>
          <w:szCs w:val="24"/>
        </w:rPr>
        <w:t xml:space="preserve"> (19:30)</w:t>
      </w:r>
      <w:r w:rsidRPr="00F07CCE">
        <w:rPr>
          <w:sz w:val="24"/>
          <w:szCs w:val="24"/>
        </w:rPr>
        <w:t xml:space="preserve"> – 2</w:t>
      </w:r>
      <w:r w:rsidR="00F24D0C" w:rsidRPr="00F07CCE">
        <w:rPr>
          <w:sz w:val="24"/>
          <w:szCs w:val="24"/>
        </w:rPr>
        <w:t>1</w:t>
      </w:r>
      <w:r w:rsidRPr="00F07CCE">
        <w:rPr>
          <w:sz w:val="24"/>
          <w:szCs w:val="24"/>
        </w:rPr>
        <w:t>:00</w:t>
      </w:r>
      <w:r w:rsidRPr="00F07CCE">
        <w:rPr>
          <w:sz w:val="24"/>
          <w:szCs w:val="24"/>
        </w:rPr>
        <w:tab/>
        <w:t xml:space="preserve">úvodní schůzka – </w:t>
      </w:r>
      <w:r w:rsidR="009E0CA4" w:rsidRPr="00F07CCE">
        <w:rPr>
          <w:sz w:val="24"/>
          <w:szCs w:val="24"/>
        </w:rPr>
        <w:t>d</w:t>
      </w:r>
      <w:r w:rsidRPr="00F07CCE">
        <w:rPr>
          <w:sz w:val="24"/>
          <w:szCs w:val="24"/>
        </w:rPr>
        <w:t>iskuze</w:t>
      </w:r>
    </w:p>
    <w:p w14:paraId="0933A3BD" w14:textId="3E105F7C" w:rsidR="00260D3E" w:rsidRPr="000F3CD9" w:rsidRDefault="00260D3E" w:rsidP="00F07CCE">
      <w:pPr>
        <w:spacing w:after="60" w:line="240" w:lineRule="auto"/>
        <w:rPr>
          <w:rStyle w:val="Nadpis1Ch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C951C8">
        <w:rPr>
          <w:rStyle w:val="Nadpis1Char"/>
        </w:rPr>
        <w:br/>
        <w:t>Sobota</w:t>
      </w:r>
      <w:r w:rsidR="00DE39CB" w:rsidRPr="00C951C8">
        <w:rPr>
          <w:rStyle w:val="Nadpis1Char"/>
        </w:rPr>
        <w:t xml:space="preserve"> </w:t>
      </w:r>
      <w:r w:rsidR="000F3CD9">
        <w:rPr>
          <w:rStyle w:val="Nadpis1Char"/>
        </w:rPr>
        <w:t>28. 5.</w:t>
      </w:r>
      <w:r w:rsidR="00DE39CB" w:rsidRPr="00C951C8">
        <w:rPr>
          <w:rStyle w:val="Nadpis1Char"/>
        </w:rPr>
        <w:t xml:space="preserve"> 2022</w:t>
      </w:r>
    </w:p>
    <w:p w14:paraId="2537F94A" w14:textId="3359B2B0" w:rsidR="000F3CD9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08:00 – 09:00</w:t>
      </w:r>
      <w:r w:rsidRPr="00F07CCE">
        <w:rPr>
          <w:sz w:val="24"/>
          <w:szCs w:val="24"/>
        </w:rPr>
        <w:tab/>
        <w:t>snídaně</w:t>
      </w:r>
      <w:r w:rsidR="00C34E10" w:rsidRPr="00F07CCE">
        <w:rPr>
          <w:sz w:val="24"/>
          <w:szCs w:val="24"/>
        </w:rPr>
        <w:t xml:space="preserve"> (v zasedačce)</w:t>
      </w:r>
    </w:p>
    <w:p w14:paraId="6F634EB7" w14:textId="0BC85055" w:rsidR="000F3CD9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 xml:space="preserve">09:00 – 12:00 </w:t>
      </w:r>
      <w:r w:rsidRPr="00F07CCE">
        <w:rPr>
          <w:sz w:val="24"/>
          <w:szCs w:val="24"/>
        </w:rPr>
        <w:tab/>
        <w:t xml:space="preserve">tréninky hala – </w:t>
      </w:r>
      <w:r w:rsidR="009E0CA4" w:rsidRPr="00F07CCE">
        <w:rPr>
          <w:sz w:val="24"/>
          <w:szCs w:val="24"/>
        </w:rPr>
        <w:t>r</w:t>
      </w:r>
      <w:r w:rsidRPr="00F07CCE">
        <w:rPr>
          <w:sz w:val="24"/>
          <w:szCs w:val="24"/>
        </w:rPr>
        <w:t>ozcvička, nácvik herních situací, strečink</w:t>
      </w:r>
    </w:p>
    <w:p w14:paraId="4FCFC395" w14:textId="48B51F7C" w:rsidR="000F3CD9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12:00 – 13:00</w:t>
      </w:r>
      <w:r w:rsidRPr="00F07CCE">
        <w:rPr>
          <w:sz w:val="24"/>
          <w:szCs w:val="24"/>
        </w:rPr>
        <w:tab/>
        <w:t>oběd</w:t>
      </w:r>
      <w:r w:rsidR="00C34E10" w:rsidRPr="00F07CCE">
        <w:rPr>
          <w:sz w:val="24"/>
          <w:szCs w:val="24"/>
        </w:rPr>
        <w:t xml:space="preserve"> – vepřový řízek s bramborovým salátem</w:t>
      </w:r>
    </w:p>
    <w:p w14:paraId="708F03C4" w14:textId="0B71CA34" w:rsidR="000F3CD9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14:00 – 18:00</w:t>
      </w:r>
      <w:r w:rsidRPr="00F07CCE">
        <w:rPr>
          <w:sz w:val="24"/>
          <w:szCs w:val="24"/>
        </w:rPr>
        <w:tab/>
        <w:t xml:space="preserve">tréninky hala – </w:t>
      </w:r>
      <w:r w:rsidR="009E0CA4" w:rsidRPr="00F07CCE">
        <w:rPr>
          <w:sz w:val="24"/>
          <w:szCs w:val="24"/>
        </w:rPr>
        <w:t>r</w:t>
      </w:r>
      <w:r w:rsidRPr="00F07CCE">
        <w:rPr>
          <w:sz w:val="24"/>
          <w:szCs w:val="24"/>
        </w:rPr>
        <w:t>ozcvička, nácvik herních situací, kondiční cvičení, strečink</w:t>
      </w:r>
    </w:p>
    <w:p w14:paraId="399071D6" w14:textId="7B548EAA" w:rsidR="000F3CD9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18:00 – 19:00</w:t>
      </w:r>
      <w:r w:rsidRPr="00F07CCE">
        <w:rPr>
          <w:sz w:val="24"/>
          <w:szCs w:val="24"/>
        </w:rPr>
        <w:tab/>
        <w:t>večeře</w:t>
      </w:r>
      <w:r w:rsidR="00C34E10" w:rsidRPr="00F07CCE">
        <w:rPr>
          <w:sz w:val="24"/>
          <w:szCs w:val="24"/>
        </w:rPr>
        <w:t xml:space="preserve"> – </w:t>
      </w:r>
      <w:r w:rsidR="005A0B85" w:rsidRPr="00F07CCE">
        <w:rPr>
          <w:sz w:val="24"/>
          <w:szCs w:val="24"/>
        </w:rPr>
        <w:t>rizoto s kuřecím masem</w:t>
      </w:r>
    </w:p>
    <w:p w14:paraId="7BA25592" w14:textId="1C7593A0" w:rsidR="00F24D0C" w:rsidRDefault="000F3CD9" w:rsidP="00F07CCE">
      <w:pPr>
        <w:spacing w:after="60" w:line="240" w:lineRule="auto"/>
        <w:rPr>
          <w:rStyle w:val="Nadpis1Char"/>
        </w:rPr>
      </w:pPr>
      <w:r w:rsidRPr="00F07CCE">
        <w:rPr>
          <w:sz w:val="24"/>
          <w:szCs w:val="24"/>
        </w:rPr>
        <w:t>19:00 – 21:00</w:t>
      </w:r>
      <w:r w:rsidRPr="00F07CCE">
        <w:rPr>
          <w:sz w:val="24"/>
          <w:szCs w:val="24"/>
        </w:rPr>
        <w:tab/>
      </w:r>
      <w:r w:rsidR="00F24D0C" w:rsidRPr="00F07CCE">
        <w:rPr>
          <w:sz w:val="24"/>
          <w:szCs w:val="24"/>
        </w:rPr>
        <w:t>zasedačka – rozbor</w:t>
      </w:r>
      <w:r w:rsidRPr="00F07CCE">
        <w:rPr>
          <w:sz w:val="24"/>
          <w:szCs w:val="24"/>
        </w:rPr>
        <w:t xml:space="preserve"> videí</w:t>
      </w:r>
      <w:r w:rsidR="00BC15FF" w:rsidRPr="00F07CCE">
        <w:rPr>
          <w:sz w:val="24"/>
          <w:szCs w:val="24"/>
        </w:rPr>
        <w:br/>
      </w:r>
      <w:r w:rsidR="00BC15FF" w:rsidRPr="00C951C8">
        <w:rPr>
          <w:rStyle w:val="Nadpis1Char"/>
        </w:rPr>
        <w:br/>
        <w:t>Neděle</w:t>
      </w:r>
      <w:r w:rsidR="00DE39CB" w:rsidRPr="00C951C8">
        <w:rPr>
          <w:rStyle w:val="Nadpis1Char"/>
        </w:rPr>
        <w:t xml:space="preserve"> 2</w:t>
      </w:r>
      <w:r>
        <w:rPr>
          <w:rStyle w:val="Nadpis1Char"/>
        </w:rPr>
        <w:t>9</w:t>
      </w:r>
      <w:r w:rsidR="00DE39CB" w:rsidRPr="00C951C8">
        <w:rPr>
          <w:rStyle w:val="Nadpis1Char"/>
        </w:rPr>
        <w:t xml:space="preserve">. </w:t>
      </w:r>
      <w:r>
        <w:rPr>
          <w:rStyle w:val="Nadpis1Char"/>
        </w:rPr>
        <w:t>5</w:t>
      </w:r>
      <w:r w:rsidR="00DE39CB" w:rsidRPr="00C951C8">
        <w:rPr>
          <w:rStyle w:val="Nadpis1Char"/>
        </w:rPr>
        <w:t>. 2022</w:t>
      </w:r>
    </w:p>
    <w:p w14:paraId="145418F0" w14:textId="5D51F4E4" w:rsidR="000F3CD9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08:00 – 09:00</w:t>
      </w:r>
      <w:r w:rsidRPr="00F07CCE">
        <w:rPr>
          <w:sz w:val="24"/>
          <w:szCs w:val="24"/>
        </w:rPr>
        <w:tab/>
        <w:t>snídaně</w:t>
      </w:r>
      <w:r w:rsidR="00C34E10" w:rsidRPr="00F07CCE">
        <w:rPr>
          <w:sz w:val="24"/>
          <w:szCs w:val="24"/>
        </w:rPr>
        <w:t xml:space="preserve"> (v zasedačce)</w:t>
      </w:r>
    </w:p>
    <w:p w14:paraId="794D5912" w14:textId="17FB7232" w:rsidR="000F3CD9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 xml:space="preserve">09:00 – 12:00 </w:t>
      </w:r>
      <w:r w:rsidRPr="00F07CCE">
        <w:rPr>
          <w:sz w:val="24"/>
          <w:szCs w:val="24"/>
        </w:rPr>
        <w:tab/>
        <w:t xml:space="preserve">tréninky velká hala + </w:t>
      </w:r>
      <w:r w:rsidR="009E0CA4" w:rsidRPr="00F07CCE">
        <w:rPr>
          <w:sz w:val="24"/>
          <w:szCs w:val="24"/>
        </w:rPr>
        <w:t>r</w:t>
      </w:r>
      <w:r w:rsidRPr="00F07CCE">
        <w:rPr>
          <w:sz w:val="24"/>
          <w:szCs w:val="24"/>
        </w:rPr>
        <w:t>ozcvička, zápasy týmů, strečink + zhodnocení soustř</w:t>
      </w:r>
      <w:r w:rsidR="009E0CA4" w:rsidRPr="00F07CCE">
        <w:rPr>
          <w:sz w:val="24"/>
          <w:szCs w:val="24"/>
        </w:rPr>
        <w:t>edění</w:t>
      </w:r>
    </w:p>
    <w:p w14:paraId="524CD874" w14:textId="77777777" w:rsidR="005A0B85" w:rsidRPr="00F07CC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12:00 – 13:00</w:t>
      </w:r>
      <w:r w:rsidRPr="00F07CCE">
        <w:rPr>
          <w:sz w:val="24"/>
          <w:szCs w:val="24"/>
        </w:rPr>
        <w:tab/>
        <w:t>oběd</w:t>
      </w:r>
      <w:r w:rsidR="00C34E10" w:rsidRPr="00F07CCE">
        <w:rPr>
          <w:sz w:val="24"/>
          <w:szCs w:val="24"/>
        </w:rPr>
        <w:t xml:space="preserve"> – </w:t>
      </w:r>
      <w:r w:rsidR="005A0B85" w:rsidRPr="00F07CCE">
        <w:rPr>
          <w:sz w:val="24"/>
          <w:szCs w:val="24"/>
        </w:rPr>
        <w:t>bůčková roláda s kaší</w:t>
      </w:r>
      <w:r w:rsidR="005A0B85" w:rsidRPr="00F07CCE">
        <w:rPr>
          <w:sz w:val="24"/>
          <w:szCs w:val="24"/>
        </w:rPr>
        <w:t xml:space="preserve"> </w:t>
      </w:r>
    </w:p>
    <w:p w14:paraId="1D1D4814" w14:textId="4941B952" w:rsidR="00260D3E" w:rsidRDefault="000F3CD9" w:rsidP="00F07CCE">
      <w:pPr>
        <w:spacing w:after="60" w:line="240" w:lineRule="auto"/>
        <w:rPr>
          <w:sz w:val="24"/>
          <w:szCs w:val="24"/>
        </w:rPr>
      </w:pPr>
      <w:r w:rsidRPr="00F07CCE">
        <w:rPr>
          <w:sz w:val="24"/>
          <w:szCs w:val="24"/>
        </w:rPr>
        <w:t>od 13:00 hod</w:t>
      </w:r>
      <w:r w:rsidRPr="00F07CCE">
        <w:rPr>
          <w:sz w:val="24"/>
          <w:szCs w:val="24"/>
        </w:rPr>
        <w:tab/>
        <w:t>odjezdy</w:t>
      </w:r>
    </w:p>
    <w:p w14:paraId="796F6C42" w14:textId="77777777" w:rsidR="00F07CCE" w:rsidRPr="00F07CCE" w:rsidRDefault="00F07CCE" w:rsidP="00F07CCE">
      <w:pPr>
        <w:spacing w:after="60" w:line="240" w:lineRule="auto"/>
        <w:rPr>
          <w:sz w:val="24"/>
          <w:szCs w:val="24"/>
        </w:rPr>
      </w:pPr>
    </w:p>
    <w:p w14:paraId="71956609" w14:textId="64D1102A" w:rsidR="000F3CD9" w:rsidRDefault="000F3CD9" w:rsidP="00F07CCE">
      <w:pPr>
        <w:spacing w:after="60" w:line="240" w:lineRule="auto"/>
      </w:pPr>
    </w:p>
    <w:p w14:paraId="1E25A7FB" w14:textId="03F982BC" w:rsidR="000A18D8" w:rsidRDefault="007404C2" w:rsidP="007404C2">
      <w:pPr>
        <w:jc w:val="center"/>
      </w:pPr>
      <w:r>
        <w:rPr>
          <w:noProof/>
        </w:rPr>
        <w:drawing>
          <wp:inline distT="0" distB="0" distL="0" distR="0" wp14:anchorId="53099DC9" wp14:editId="0E9CCE73">
            <wp:extent cx="3625794" cy="203888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54" cy="204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E608B" w14:textId="77777777" w:rsidR="007404C2" w:rsidRDefault="007404C2" w:rsidP="000A18D8">
      <w:pPr>
        <w:pStyle w:val="Nadpis1"/>
        <w:rPr>
          <w:b/>
          <w:bCs/>
        </w:rPr>
      </w:pPr>
    </w:p>
    <w:p w14:paraId="5309A11A" w14:textId="30A8C51B" w:rsidR="000A18D8" w:rsidRPr="000A18D8" w:rsidRDefault="000A18D8" w:rsidP="000A18D8">
      <w:pPr>
        <w:pStyle w:val="Nadpis1"/>
        <w:rPr>
          <w:b/>
          <w:bCs/>
        </w:rPr>
      </w:pPr>
      <w:r w:rsidRPr="000A18D8">
        <w:rPr>
          <w:b/>
          <w:bCs/>
        </w:rPr>
        <w:t>Další informace k soustředění:</w:t>
      </w:r>
    </w:p>
    <w:p w14:paraId="5B04A1E7" w14:textId="77777777" w:rsidR="000A18D8" w:rsidRDefault="000A18D8" w:rsidP="000F3CD9"/>
    <w:p w14:paraId="29BD63A3" w14:textId="4BC1A9D0" w:rsidR="009E0CA4" w:rsidRPr="00F07CCE" w:rsidRDefault="009E0CA4" w:rsidP="00260D3E">
      <w:pPr>
        <w:rPr>
          <w:sz w:val="24"/>
          <w:szCs w:val="24"/>
        </w:rPr>
      </w:pPr>
      <w:r w:rsidRPr="00F07CCE">
        <w:rPr>
          <w:sz w:val="24"/>
          <w:szCs w:val="24"/>
        </w:rPr>
        <w:t>Halu máme celý víkend jen pro sebe, k dispozici j</w:t>
      </w:r>
      <w:r w:rsidR="009B4988" w:rsidRPr="00F07CCE">
        <w:rPr>
          <w:sz w:val="24"/>
          <w:szCs w:val="24"/>
        </w:rPr>
        <w:t xml:space="preserve">e několik </w:t>
      </w:r>
      <w:r w:rsidRPr="00F07CCE">
        <w:rPr>
          <w:sz w:val="24"/>
          <w:szCs w:val="24"/>
        </w:rPr>
        <w:t>šat</w:t>
      </w:r>
      <w:r w:rsidR="009B4988" w:rsidRPr="00F07CCE">
        <w:rPr>
          <w:sz w:val="24"/>
          <w:szCs w:val="24"/>
        </w:rPr>
        <w:t>e</w:t>
      </w:r>
      <w:r w:rsidRPr="00F07CCE">
        <w:rPr>
          <w:sz w:val="24"/>
          <w:szCs w:val="24"/>
        </w:rPr>
        <w:t>n.</w:t>
      </w:r>
    </w:p>
    <w:p w14:paraId="18F00DDF" w14:textId="77777777" w:rsidR="009E0CA4" w:rsidRPr="00F07CCE" w:rsidRDefault="009E0CA4" w:rsidP="00260D3E">
      <w:pPr>
        <w:rPr>
          <w:sz w:val="24"/>
          <w:szCs w:val="24"/>
        </w:rPr>
      </w:pPr>
      <w:r w:rsidRPr="00F07CCE">
        <w:rPr>
          <w:sz w:val="24"/>
          <w:szCs w:val="24"/>
        </w:rPr>
        <w:t>Hlavním vstupem se dostanete k recepci/baru/občerstvení, k toaletám, výtahu a zasedačce (kde jsou potom ráno připravené snídaně).</w:t>
      </w:r>
    </w:p>
    <w:p w14:paraId="718FEFA3" w14:textId="77777777" w:rsidR="009E0CA4" w:rsidRPr="00F07CCE" w:rsidRDefault="009E0CA4" w:rsidP="00260D3E">
      <w:pPr>
        <w:rPr>
          <w:sz w:val="24"/>
          <w:szCs w:val="24"/>
        </w:rPr>
      </w:pPr>
      <w:r w:rsidRPr="00F07CCE">
        <w:rPr>
          <w:sz w:val="24"/>
          <w:szCs w:val="24"/>
        </w:rPr>
        <w:t>Do haly se musí zadem, kde budou otevřené dveře k šatnám. Mezi halou a občerstvením jsou schody, proto se to musí venkem objíždět.</w:t>
      </w:r>
    </w:p>
    <w:p w14:paraId="239C80D2" w14:textId="31948F7B" w:rsidR="009B4988" w:rsidRPr="00F07CCE" w:rsidRDefault="009E0CA4" w:rsidP="00260D3E">
      <w:pPr>
        <w:rPr>
          <w:sz w:val="24"/>
          <w:szCs w:val="24"/>
        </w:rPr>
      </w:pPr>
      <w:r w:rsidRPr="00F07CCE">
        <w:rPr>
          <w:sz w:val="24"/>
          <w:szCs w:val="24"/>
        </w:rPr>
        <w:t>Služba na hale je do 21 hodin, pak se hala, občerstvení</w:t>
      </w:r>
      <w:r w:rsidR="009B4988" w:rsidRPr="00F07CCE">
        <w:rPr>
          <w:sz w:val="24"/>
          <w:szCs w:val="24"/>
        </w:rPr>
        <w:t>, šatny</w:t>
      </w:r>
      <w:r w:rsidRPr="00F07CCE">
        <w:rPr>
          <w:sz w:val="24"/>
          <w:szCs w:val="24"/>
        </w:rPr>
        <w:t xml:space="preserve"> a zasedačka kóduje a služba odchází. K příchodu a odchodu na pokoje budete mít klíče s čipem.</w:t>
      </w:r>
    </w:p>
    <w:p w14:paraId="2B72F487" w14:textId="5F648471" w:rsidR="009B4988" w:rsidRPr="00F07CCE" w:rsidRDefault="009B4988" w:rsidP="00260D3E">
      <w:pPr>
        <w:rPr>
          <w:sz w:val="24"/>
          <w:szCs w:val="24"/>
        </w:rPr>
      </w:pPr>
      <w:r w:rsidRPr="00F07CCE">
        <w:rPr>
          <w:sz w:val="24"/>
          <w:szCs w:val="24"/>
        </w:rPr>
        <w:t>Na ubytování je jeden bezbariérový pokoj, bezbariérové WC je u občerstvení nebo v šatnách. V šatně č.214 je bezbariérová sprcha. Lze využít kdykoli do 21hod</w:t>
      </w:r>
      <w:r w:rsidR="00F07CCE">
        <w:rPr>
          <w:sz w:val="24"/>
          <w:szCs w:val="24"/>
        </w:rPr>
        <w:t xml:space="preserve"> než odejde služba.</w:t>
      </w:r>
    </w:p>
    <w:p w14:paraId="4B4B850E" w14:textId="3F8D76A2" w:rsidR="009B4988" w:rsidRPr="00F07CCE" w:rsidRDefault="009B4988" w:rsidP="00260D3E">
      <w:pPr>
        <w:rPr>
          <w:sz w:val="24"/>
          <w:szCs w:val="24"/>
        </w:rPr>
      </w:pPr>
      <w:r w:rsidRPr="00F07CCE">
        <w:rPr>
          <w:sz w:val="24"/>
          <w:szCs w:val="24"/>
        </w:rPr>
        <w:t>Ubytovat se můžete od 16hod (lze i dřív), pokoje můžeme vyklidit v neděli až do 13hod.</w:t>
      </w:r>
    </w:p>
    <w:p w14:paraId="310CF6AD" w14:textId="4520597F" w:rsidR="009B4988" w:rsidRPr="00F07CCE" w:rsidRDefault="009B4988" w:rsidP="00260D3E">
      <w:pPr>
        <w:rPr>
          <w:sz w:val="24"/>
          <w:szCs w:val="24"/>
        </w:rPr>
      </w:pPr>
      <w:r w:rsidRPr="00F07CCE">
        <w:rPr>
          <w:sz w:val="24"/>
          <w:szCs w:val="24"/>
        </w:rPr>
        <w:t>Využít můžeme i saunu pro 3-4 osoby (360,-Kč /hod)</w:t>
      </w:r>
      <w:r w:rsidR="00685F9F" w:rsidRPr="00F07CCE">
        <w:rPr>
          <w:sz w:val="24"/>
          <w:szCs w:val="24"/>
        </w:rPr>
        <w:t>, ale jen do 21hod, potom odchází služba. Roztápí se hodinu předem, tak je možné si to domluvit na místě.</w:t>
      </w:r>
    </w:p>
    <w:p w14:paraId="6AC8AF0F" w14:textId="560FAF1C" w:rsidR="003774E4" w:rsidRPr="00F07CCE" w:rsidRDefault="003774E4" w:rsidP="00260D3E">
      <w:pPr>
        <w:rPr>
          <w:sz w:val="24"/>
          <w:szCs w:val="24"/>
        </w:rPr>
      </w:pPr>
      <w:r w:rsidRPr="00F07CCE">
        <w:rPr>
          <w:sz w:val="24"/>
          <w:szCs w:val="24"/>
        </w:rPr>
        <w:t xml:space="preserve">Při ubytování již není potřeba prokazovat se očkováním či PCR testem. </w:t>
      </w:r>
    </w:p>
    <w:p w14:paraId="32BDB8DD" w14:textId="160D1B96" w:rsidR="000A18D8" w:rsidRPr="00F07CCE" w:rsidRDefault="000A18D8" w:rsidP="00260D3E">
      <w:pPr>
        <w:rPr>
          <w:sz w:val="24"/>
          <w:szCs w:val="24"/>
        </w:rPr>
      </w:pPr>
      <w:r w:rsidRPr="00F07CCE">
        <w:rPr>
          <w:sz w:val="24"/>
          <w:szCs w:val="24"/>
        </w:rPr>
        <w:t xml:space="preserve">Stravu máme objednanou z Restaurace Na Viničkách, obědy a večeře vždy přivezeme do haly. Kdo by nechtěl masové jídlo, </w:t>
      </w:r>
      <w:r w:rsidR="005A0B85" w:rsidRPr="00F07CCE">
        <w:rPr>
          <w:sz w:val="24"/>
          <w:szCs w:val="24"/>
        </w:rPr>
        <w:t>restaurace nám může udělat pár jídel vegetariánských (</w:t>
      </w:r>
      <w:r w:rsidRPr="00F07CCE">
        <w:rPr>
          <w:sz w:val="24"/>
          <w:szCs w:val="24"/>
        </w:rPr>
        <w:t>smažené žampiony</w:t>
      </w:r>
      <w:r w:rsidR="005A0B85" w:rsidRPr="00F07CCE">
        <w:rPr>
          <w:sz w:val="24"/>
          <w:szCs w:val="24"/>
        </w:rPr>
        <w:t>,</w:t>
      </w:r>
      <w:r w:rsidRPr="00F07CCE">
        <w:rPr>
          <w:sz w:val="24"/>
          <w:szCs w:val="24"/>
        </w:rPr>
        <w:t xml:space="preserve"> smažený sýr</w:t>
      </w:r>
      <w:r w:rsidR="005A0B85" w:rsidRPr="00F07CCE">
        <w:rPr>
          <w:sz w:val="24"/>
          <w:szCs w:val="24"/>
        </w:rPr>
        <w:t xml:space="preserve"> nebo zelen.rizoto)</w:t>
      </w:r>
      <w:r w:rsidRPr="00F07CCE">
        <w:rPr>
          <w:sz w:val="24"/>
          <w:szCs w:val="24"/>
        </w:rPr>
        <w:t>. Kdo o to má zájem, dejte mi prosím vědět</w:t>
      </w:r>
      <w:r w:rsidR="005A0B85" w:rsidRPr="00F07CCE">
        <w:rPr>
          <w:sz w:val="24"/>
          <w:szCs w:val="24"/>
        </w:rPr>
        <w:t xml:space="preserve"> nejpozději do úterý 24.5.</w:t>
      </w:r>
    </w:p>
    <w:p w14:paraId="2FFF6097" w14:textId="6161C7F9" w:rsidR="00AC5EBA" w:rsidRPr="00F07CCE" w:rsidRDefault="00AC5EBA" w:rsidP="00AC5EBA">
      <w:pPr>
        <w:rPr>
          <w:rFonts w:ascii="Segoe UI Symbol" w:hAnsi="Segoe UI Symbol" w:cs="Segoe UI Symbol"/>
          <w:sz w:val="24"/>
          <w:szCs w:val="24"/>
        </w:rPr>
      </w:pPr>
      <w:r w:rsidRPr="00F07CCE">
        <w:rPr>
          <w:sz w:val="24"/>
          <w:szCs w:val="24"/>
        </w:rPr>
        <w:t xml:space="preserve">Hráči </w:t>
      </w:r>
      <w:r w:rsidR="00C34E10" w:rsidRPr="00F07CCE">
        <w:rPr>
          <w:sz w:val="24"/>
          <w:szCs w:val="24"/>
        </w:rPr>
        <w:t>si mohou vzít nové reprezentační dresy, kdo má.</w:t>
      </w:r>
    </w:p>
    <w:p w14:paraId="32BC14C4" w14:textId="41C78A6D" w:rsidR="00C91BCC" w:rsidRPr="00F07CCE" w:rsidRDefault="00956476" w:rsidP="00AC5EBA">
      <w:pPr>
        <w:rPr>
          <w:rFonts w:ascii="Calibri" w:hAnsi="Calibri" w:cs="Calibri"/>
          <w:sz w:val="24"/>
          <w:szCs w:val="24"/>
        </w:rPr>
      </w:pPr>
      <w:r w:rsidRPr="00F07CCE">
        <w:rPr>
          <w:rFonts w:cstheme="minorHAnsi"/>
          <w:sz w:val="24"/>
          <w:szCs w:val="24"/>
        </w:rPr>
        <w:t xml:space="preserve">K dispozici všem bude varná konvice, káva a čaj </w:t>
      </w:r>
      <w:r w:rsidRPr="00F07CCE">
        <w:rPr>
          <w:rFonts w:ascii="Segoe UI Symbol" w:hAnsi="Segoe UI Symbol" w:cs="Segoe UI Symbol"/>
          <w:sz w:val="24"/>
          <w:szCs w:val="24"/>
        </w:rPr>
        <w:t>☺</w:t>
      </w:r>
      <w:r w:rsidRPr="00F07CCE">
        <w:rPr>
          <w:rFonts w:cstheme="minorHAnsi"/>
          <w:sz w:val="24"/>
          <w:szCs w:val="24"/>
        </w:rPr>
        <w:t xml:space="preserve">. </w:t>
      </w:r>
      <w:r w:rsidR="00C34E10" w:rsidRPr="00F07CCE">
        <w:rPr>
          <w:rFonts w:cstheme="minorHAnsi"/>
          <w:sz w:val="24"/>
          <w:szCs w:val="24"/>
        </w:rPr>
        <w:t>Nebo je možné si koupit v baru.</w:t>
      </w:r>
      <w:r w:rsidRPr="00F07CCE">
        <w:rPr>
          <w:rFonts w:cstheme="minorHAnsi"/>
          <w:sz w:val="24"/>
          <w:szCs w:val="24"/>
        </w:rPr>
        <w:br/>
      </w:r>
    </w:p>
    <w:p w14:paraId="5056B795" w14:textId="77777777" w:rsidR="00AC5EBA" w:rsidRPr="00F07CCE" w:rsidRDefault="00AC5EBA" w:rsidP="00AC5EBA">
      <w:pPr>
        <w:rPr>
          <w:sz w:val="24"/>
          <w:szCs w:val="24"/>
        </w:rPr>
      </w:pPr>
    </w:p>
    <w:sectPr w:rsidR="00AC5EBA" w:rsidRPr="00F07CCE" w:rsidSect="00956476">
      <w:pgSz w:w="11906" w:h="16838"/>
      <w:pgMar w:top="709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3E"/>
    <w:rsid w:val="000A18D8"/>
    <w:rsid w:val="000F3CD9"/>
    <w:rsid w:val="00240CF5"/>
    <w:rsid w:val="00257B38"/>
    <w:rsid w:val="00260D3E"/>
    <w:rsid w:val="00362005"/>
    <w:rsid w:val="003762A4"/>
    <w:rsid w:val="003774E4"/>
    <w:rsid w:val="003B57FF"/>
    <w:rsid w:val="00431D29"/>
    <w:rsid w:val="004F597F"/>
    <w:rsid w:val="005A0B85"/>
    <w:rsid w:val="00663206"/>
    <w:rsid w:val="00685197"/>
    <w:rsid w:val="00685F9F"/>
    <w:rsid w:val="006B2938"/>
    <w:rsid w:val="007404C2"/>
    <w:rsid w:val="007C18D6"/>
    <w:rsid w:val="009176D1"/>
    <w:rsid w:val="00935DCE"/>
    <w:rsid w:val="00956476"/>
    <w:rsid w:val="009B4988"/>
    <w:rsid w:val="009E0CA4"/>
    <w:rsid w:val="00AC5EBA"/>
    <w:rsid w:val="00B2022E"/>
    <w:rsid w:val="00BC15FF"/>
    <w:rsid w:val="00C34E10"/>
    <w:rsid w:val="00C51249"/>
    <w:rsid w:val="00C714DB"/>
    <w:rsid w:val="00C91BCC"/>
    <w:rsid w:val="00C951C8"/>
    <w:rsid w:val="00D85CD7"/>
    <w:rsid w:val="00DE39CB"/>
    <w:rsid w:val="00F07CCE"/>
    <w:rsid w:val="00F2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C863"/>
  <w15:chartTrackingRefBased/>
  <w15:docId w15:val="{0B0FA4FF-43EE-4BF3-8501-1A9B2322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60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260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6B2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Samík</dc:creator>
  <cp:keywords/>
  <dc:description/>
  <cp:lastModifiedBy>Pavla Vrbová</cp:lastModifiedBy>
  <cp:revision>10</cp:revision>
  <dcterms:created xsi:type="dcterms:W3CDTF">2022-03-10T19:39:00Z</dcterms:created>
  <dcterms:modified xsi:type="dcterms:W3CDTF">2022-05-18T08:02:00Z</dcterms:modified>
</cp:coreProperties>
</file>